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1F4D6" w14:textId="77777777" w:rsidR="0034292A" w:rsidRDefault="0034292A" w:rsidP="008A7D54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Правила размещения в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Глэмпинге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 </w:t>
      </w:r>
    </w:p>
    <w:p w14:paraId="12BAA52A" w14:textId="245A6BAD" w:rsidR="008A7D54" w:rsidRPr="008A7D54" w:rsidRDefault="008A7D54" w:rsidP="00E61DE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Уважаемые отдыхающие!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Правил</w:t>
      </w:r>
      <w:r w:rsidR="00E61DE0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а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заселения, распорядка и поведения на территории </w:t>
      </w:r>
      <w:proofErr w:type="spellStart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Глэмпинга</w:t>
      </w:r>
      <w:proofErr w:type="spellEnd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«108 ЖЕЛАНИЙ»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Данный документ</w:t>
      </w:r>
      <w:r w:rsidR="00E61DE0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является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приложением к 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договор</w:t>
      </w:r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у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оферты, регулирующим отношения между «ООО 108 ЖЕЛАНИЙ» и Гостями (Отдыхающими)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При бронировании номера, договор оферты подписывается автоматически, с ним можно ознакомиться на нашем сайте www.108-желаний.рф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Общие положения: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1.1. При заселении в </w:t>
      </w:r>
      <w:proofErr w:type="spellStart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Глэмпинг</w:t>
      </w:r>
      <w:proofErr w:type="spellEnd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отдыхающие обязаны предоставить администратору базы </w:t>
      </w:r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(гостиницы) 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документ, удостоверяющий личность (паспорт гражданина РФ).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1.2. При заселении организованной группы, руководитель (старший) группы, для ускорения процесса заселения, обязан предоставить Администратору базы список заселяемых лиц, с указанием паспортных данных отдыхающих, заверенный своей подписью, а для юридических лиц печатью организации.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1.3. Посещение </w:t>
      </w:r>
      <w:proofErr w:type="spellStart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Глэмпинга</w:t>
      </w:r>
      <w:proofErr w:type="spellEnd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детьми и подростками до 18 лет допускается только в сопровождении взрослых, при оплате дополнительного места 1000₽. Дети до 5 лет без предоставления дополнительного места селятся бесплатно.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1.4. Режим работы администрации базы отдыха – с 07-00 ч. до 23-00 ч.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1.5. Продление проживания свыше оплаченного срока возможно только в случае согласия Администрации </w:t>
      </w:r>
      <w:proofErr w:type="spellStart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Глэмпинга</w:t>
      </w:r>
      <w:proofErr w:type="spellEnd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 отсутствия брони на эти номера</w:t>
      </w:r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1.6. Ранний заезд или поздний выезд возможен по предварительной договорённости с </w:t>
      </w:r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А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дминистрацией и при наличии свободных мест.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1.7. Заселение животных возможно только по договорённости с </w:t>
      </w:r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А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дминистрацией </w:t>
      </w:r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базы(гостиницы)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при соблюдении определённых норм и правил прописанных в «Правила проживания собак в </w:t>
      </w:r>
      <w:proofErr w:type="spellStart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глэмпинге</w:t>
      </w:r>
      <w:proofErr w:type="spellEnd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«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108 ЖЕЛАНИЙ»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Порядок оплаты и бронирования: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2.1. Полная оплата за проживание производится перед заселением.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2.2. Оплата услуг проживания осуществляется по утвержденному Прейскуранту в рублях РФ. Форма оплаты – безналичный расчет (при бронировании) и наличный или безналичный расчет (при заселении по факту пребывания в </w:t>
      </w:r>
      <w:proofErr w:type="spellStart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Глэмпинге</w:t>
      </w:r>
      <w:proofErr w:type="spellEnd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).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2.3. Для предварительного бронирования номера необходимо внести предоплату в размере 50% стоимости проживания в номере соответствующей категории за предполагаемый срок согласно Прейскуранту.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2.4. В стоимость услуг входят: проживание в номере соответствующей категории, место для парковки автомобиля, </w:t>
      </w:r>
      <w:proofErr w:type="spellStart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мангальные</w:t>
      </w:r>
      <w:proofErr w:type="spellEnd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зоны.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2.5. За дополнительную плату база отдыха предоставляет следующие услуги: дополнительное спальное место (диван), банный чан.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2.6. Плата за проживание взимается в соответствии с единым расчетным часом: заезд в 16 часов текущих суток по местному времени, выезд в 11 часов текущих суток по местному времени.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В случае задержки</w:t>
      </w:r>
      <w:r w:rsidR="007752F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заезда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плата за проживание взимается из расчета полных суток пребывания, согласно действующему прейскуранту. При проживании </w:t>
      </w:r>
      <w:r w:rsidR="00E61DE0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менее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суток (24 часов) плата взимается за сутки независимо от расчетного часа.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2.7. При от</w:t>
      </w:r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мене бронирования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срок более чем 14 суток, </w:t>
      </w:r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Проживающему </w:t>
      </w:r>
      <w:r w:rsidR="0024528A"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возвращается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полная стоимость предоплаты или оплаты. При аннулировании 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брони в срок менее 14 суток до заезда предоплата не возвращается. Для групп забронировавших более одного шатра отмен</w:t>
      </w:r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а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бронировани</w:t>
      </w:r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я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 возвратом денежных средств </w:t>
      </w:r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воз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можно не позднее 30 суток до предполагаемого заезда.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Проживающий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имеет ПРАВО: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3.1. Отдыхать на территории базы отдыха в течение оплаченного и указанного срока.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3.2. Гулять по территории </w:t>
      </w:r>
      <w:proofErr w:type="spellStart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Глэмпинга</w:t>
      </w:r>
      <w:proofErr w:type="spellEnd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 за её пределами.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3.3. Бесплатно пользоваться автомобильной стоянкой на территории базы отдыха.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3.4. Обращаться к Администратору базы отдыха за помощью (оказание минимальной доврачебной помощи, вызов скорой медицинской помощи, разрешение конфликтных и спорных ситуаций).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Отдыхающий ОБЯЗАН: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4.1. </w:t>
      </w:r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Произвести заезд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(заселиться) на базу отдыха в дневное время с 16:00 до 22:00 часов.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4.2. Соблюдать тишину в номерах</w:t>
      </w:r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proofErr w:type="spellStart"/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Глэмпинга</w:t>
      </w:r>
      <w:proofErr w:type="spellEnd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 на территории базы отдыха с 22:00 до 10.00 часов.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4.3. Следить за сохранностью собственного имущества.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4.4. Вести себя корректно по отношению к персоналу и другим отдыхающим.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4.5. Соблюдать правила пожарной безопасности, санитарные нормы.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4.6. Не оставлять без присмотра несовершеннолетних детей. </w:t>
      </w:r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Проживающие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</w:t>
      </w:r>
      <w:proofErr w:type="gramStart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прибывшие </w:t>
      </w:r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</w:t>
      </w:r>
      <w:proofErr w:type="gramEnd"/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несовершеннолетними детьми несут ответственность за их здоровье, безопасность и поведение. Позаботьтесь чтобы детские игры не нарушали покой остальных гостей.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4.7. Каждый гость сам несёт ответственность за своё здоровье , если вы выбрали для себя отдых в горной местности</w:t>
      </w:r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-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позаботьтесь о своей собственной </w:t>
      </w:r>
      <w:r w:rsidR="0024528A"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безопасности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4.8. Парковать автомобиль в специально отведенном месте.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4.9. Выходя из шатра выключать освещение, электроприборы и закрывать водопроводные краны.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4.10. Бережно относится к имуществу и инвентарю </w:t>
      </w:r>
      <w:proofErr w:type="spellStart"/>
      <w:r w:rsidR="0024528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Г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лэмпинга</w:t>
      </w:r>
      <w:proofErr w:type="spellEnd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, правильно и по назначению его использовать. В случае нанесения ущерба постройкам, порчи или утраты имущества базы отдыха по вине отдыхающего, он обязан полностью компенсировать нанесенный ущерб в соответствии с ценами описи имущества.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4.11. Своевременно освободить номер по окончанию срока проживания и сдать номер администратору базы отдыха.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4.12. В период отдыха соблюдать морально-этические нормы. Уважать право других гостей на отдых, не оскорблять действиями и словами отдыхающих и обслуживающий персонал.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Отдыхающим ЗАПРЕЩЕНО: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5.1. Чрезмерное употребление алкоголя и использование нецензурных выражений.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5.2. Держать животных в шатре без согласования с </w:t>
      </w:r>
      <w:r w:rsidR="00AE3DA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А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дминистрацией.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5.3. Пользоваться в номере нагревательными приборами не входящими в комплектацию номера.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5.4. Вне своего номера находиться в неопрятно одетом виде.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5.5. Разводить костры и огонь вне специально оборудованных местах.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 </w:t>
      </w:r>
      <w:proofErr w:type="spellStart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мангальных</w:t>
      </w:r>
      <w:proofErr w:type="spellEnd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зонах разрешено использовать только </w:t>
      </w:r>
      <w:r w:rsidR="00AE3DA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древесный 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уголь.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5.6. Купаться в реке.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5.7. Курить в номерах и других помещениях базы отдыха.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5.8. Пользоваться пиротехническими изделиями, стрелять из огнестрельного, охотничьего и пневматического оружия на территории базы отдыха.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5.9. Хранить в номере взрывчатые, легковоспламеняющиеся вещества, оружие.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5.10. Приготавливать пищу и напитки в шатрах.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5.11. Запрет на использование распространяется также на приборы на иных видах топлива (газовые и т.п.).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5.12. Употреблять наркотические средства;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5.13. Нарушать покой и отдых других посетителей базы, создавая любой сильный шум внутри помещений и на территории после 22:00 и до 10.00 часов.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Проводить шумные мероприятия на территории </w:t>
      </w:r>
      <w:proofErr w:type="spellStart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глэмпинга</w:t>
      </w:r>
      <w:proofErr w:type="spellEnd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, за исключением оговорённых заранее праздников и развлекательных программ.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Прослушивание и исполнение музыки запрещено на территории базы отдыха, только в отдалённых местах или при согласовании с другими гостями.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5.14. Передвигаться по территории базы на автомобиле, квадроцикле, велосипеде и других средствах передвижения.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5.15. Парковать автомобиль в неустановленных местах.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5.16. Передвигать по своему усмотрению малые архитектурные формы (столы, скамейки).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5.17. Выносить из шатра мебель, постельные принадлежности, выносить за пределы </w:t>
      </w:r>
      <w:proofErr w:type="spellStart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глэмпинга</w:t>
      </w:r>
      <w:proofErr w:type="spellEnd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полотенца, халаты, пледы и другое имущество, принадлежащее </w:t>
      </w:r>
      <w:r w:rsidR="00AE3DA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базе отдыха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5.18. Разбрасывать мусор, отходы, окурки на территории базы отдыха.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5.19. Бросать бытовой мусор и средства личной гигиены в унитаз.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5.20. Рубить, спиливать, ломать стволы и ветки деревьев, повреждать кустарники, а также иные зеленые насаждения.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5.21. Приводить посторонних людей на территорию </w:t>
      </w:r>
      <w:proofErr w:type="spellStart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глэмпинг</w:t>
      </w:r>
      <w:r w:rsidR="00AE3DA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а</w:t>
      </w:r>
      <w:proofErr w:type="spellEnd"/>
      <w:r w:rsidR="00AE3DA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При обнаружении вышеперечисленных нарушений администратор базы отдыха составляет Акт, в котором фиксируется вид нарушения. Акт подписывается администратором и нарушителем. В случае отказа нарушителя от подписания акта в нем делается соответствующая отметка и ставится подпись</w:t>
      </w:r>
      <w:r w:rsidR="00AE3DA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свидетел</w:t>
      </w:r>
      <w:r w:rsidR="00AE3DA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ей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При обнаружении порчи имущества составляется Акт порчи имущества, в котором фиксируется объем нанесенного ущерба и определяется стоимость возмещения ущерба. Ущерб рассчитывается Администрацией базы отдыха исходя из цен описи имущества или по рыночной стоимости испорченных вещей, имущества и </w:t>
      </w:r>
      <w:proofErr w:type="gramStart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оборудования( если</w:t>
      </w:r>
      <w:proofErr w:type="gramEnd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они не прописаны в описи), также в ущерб включаются необходимые транспортные расходы. Порча материальных ценностей оценивается при составлении акта порчи имущества. Ущерб, нанесенный отдыхающим, возмещается им (или ответственным лицом от группы отдыхающих) на месте в полном объеме наличными, либо перечислением по реквизитам, указанным в счете.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Отдыхающие несут полную, личную, персональную ответственность за соблюдение настоящих правил им самим и всеми его гостями, проживающими в номере в течение всего срока проживания. За сохранность здоровья и жизни всех гостей, находящихся с ним в течение всего срока проживания; за сохранность 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своего имущества, имущества любого гостя, находящегося с ним, в течение всего срока проживания; за сохранность всего движимого и недвижимого имущества, предоставленного ему в пользование, в течение всего срока проживания.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Отдыхающему НЕОБХОДИМО: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6.1. За час до </w:t>
      </w:r>
      <w:r w:rsidR="00AE3DA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выезда из номера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подойти к администратору базы отдыха и сдать номер в целости и сохранности и в надлежащем порядке.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6.2. Возместить ущерб нанесенный имуществу базы отдыха.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6.3. Покинуть номер и территорию базы отдыха в час, указанный в документах, если время пребывания не было продлено заранее.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Обязанности Исполнителя (администрации базы отдыха)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7.1. Своевременно и в полном объеме предоставить отдыхающим оплаченные услуги.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7.2. Обеспечить соответствие предоставляемых услуг санитарным и другим нормативным требованиям к качеству и безопасности.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7.3. Обеспечить конфиденциальность информации об отдыхающих на базе отдыха.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7.4. Оперативно реагировать на обоснованные требования отдыхающих об устранении неудобств, поломок и других недостатков в номере, а также на объектах инфраструктуры базы отдыха.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7.5. В случае аварии или выхода из строя какого-либо оборудования в номере и невозможности устранения данной проблемы в разумные сроки, отдыхающему должен быть предложен номер не ниже оплаченной им категории.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ПРИМЕЧАНИЕ: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Администрация базы оставляет за собой право отказать в предоставлении услуг и выселить с территории базы отдыха отдыхающего(их), в случае нарушения последним(и) общественного порядка, правил пребывания и норм поведения на территории базы отдыха, установленных настоящими Правилами. В этом случае, денежные средства, уплаченные Заказчиком, не возвращаются.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Администрация оставляет за собой право посещения номера без согласования с гостем в случае задымления, затопления, а так же в случае нарушения гостем настоящего порядка проживания, общественного порядка, порядка пользования бытовыми приборами.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Администрация базы отдыха не несет ответственности за сохранность автотранспорта, за утерю багажа и личных вещей отдыхающего, за любые медицинские расходы, возникшие в результате несчастных и других страховых случаев, за случаи краж личного имущества в месте пребывания отдыхающего, за противоправные действия других отдыхающих и третьих лиц, за несчастные случаи и травмы, произошедшие по незнанию правил безопасности в горах, лесу</w:t>
      </w:r>
      <w:r w:rsidR="007752F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 </w:t>
      </w:r>
      <w:r w:rsidR="007752F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на 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берегу.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 xml:space="preserve">Вопросы, не оговоренные в настоящих Правилах, согласовываются с </w:t>
      </w:r>
      <w:r w:rsidR="007752FD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А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дминистратором.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При размещении на базе отдыха гость обязан ознакомиться с настоящим положением и поставить отметку, подтверждающую согласие с Правилами проживания при бронировании номера на сайте базы отдыха либо при заселении в заполняемой анкете.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Во избежание конфликтов и недоразумений убедительная просьба соблюдать установленные администрацией</w:t>
      </w:r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Глэмпинга</w:t>
      </w:r>
      <w:proofErr w:type="spellEnd"/>
      <w:r w:rsidRPr="008A7D5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«108-ЖЕЛАНИЙ» Правила проживания.</w:t>
      </w:r>
    </w:p>
    <w:p w14:paraId="1D5EF38F" w14:textId="77777777" w:rsidR="00C504E0" w:rsidRDefault="00C504E0"/>
    <w:p w14:paraId="75144C32" w14:textId="77777777" w:rsidR="00927227" w:rsidRDefault="00927227"/>
    <w:p w14:paraId="26BC1B6B" w14:textId="77777777" w:rsidR="00927227" w:rsidRPr="00927227" w:rsidRDefault="00927227" w:rsidP="00927227">
      <w:pPr>
        <w:jc w:val="center"/>
        <w:rPr>
          <w:rFonts w:ascii="Arial" w:hAnsi="Arial" w:cs="Arial"/>
          <w:sz w:val="24"/>
          <w:szCs w:val="24"/>
        </w:rPr>
      </w:pPr>
    </w:p>
    <w:p w14:paraId="19749816" w14:textId="2C8B1908" w:rsidR="00927227" w:rsidRPr="00927227" w:rsidRDefault="00927227" w:rsidP="00927227">
      <w:pPr>
        <w:jc w:val="center"/>
        <w:rPr>
          <w:rFonts w:ascii="Arial" w:hAnsi="Arial" w:cs="Arial"/>
          <w:sz w:val="24"/>
          <w:szCs w:val="24"/>
        </w:rPr>
      </w:pPr>
      <w:r w:rsidRPr="009272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Правила проживания собак в </w:t>
      </w:r>
      <w:proofErr w:type="spellStart"/>
      <w:r w:rsidRPr="00927227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глэмпинге</w:t>
      </w:r>
      <w:proofErr w:type="spellEnd"/>
      <w:r w:rsidRPr="00927227">
        <w:rPr>
          <w:rFonts w:ascii="Arial" w:hAnsi="Arial" w:cs="Arial"/>
          <w:color w:val="000000"/>
          <w:sz w:val="24"/>
          <w:szCs w:val="24"/>
        </w:rPr>
        <w:br/>
      </w:r>
      <w:r w:rsidRPr="00927227">
        <w:rPr>
          <w:rFonts w:ascii="Arial" w:hAnsi="Arial" w:cs="Arial"/>
          <w:color w:val="000000"/>
          <w:sz w:val="24"/>
          <w:szCs w:val="24"/>
          <w:shd w:val="clear" w:color="auto" w:fill="FFFFFF"/>
        </w:rPr>
        <w:t>«108 ЖЕЛАНИЙ»</w:t>
      </w:r>
      <w:r w:rsidRPr="00927227">
        <w:rPr>
          <w:rFonts w:ascii="Arial" w:hAnsi="Arial" w:cs="Arial"/>
          <w:color w:val="000000"/>
          <w:sz w:val="24"/>
          <w:szCs w:val="24"/>
        </w:rPr>
        <w:br/>
      </w:r>
      <w:r w:rsidRPr="00927227">
        <w:rPr>
          <w:rFonts w:ascii="Arial" w:hAnsi="Arial" w:cs="Arial"/>
          <w:color w:val="000000"/>
          <w:sz w:val="24"/>
          <w:szCs w:val="24"/>
        </w:rPr>
        <w:br/>
      </w:r>
      <w:r w:rsidRPr="0092722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Наших братьев меньших мы селим бесплатно и всегда рады их приезду при условии соблюдения определённых норм и правил:</w:t>
      </w:r>
      <w:r w:rsidRPr="00927227">
        <w:rPr>
          <w:rFonts w:ascii="Arial" w:hAnsi="Arial" w:cs="Arial"/>
          <w:color w:val="000000"/>
          <w:sz w:val="24"/>
          <w:szCs w:val="24"/>
        </w:rPr>
        <w:br/>
      </w:r>
      <w:r w:rsidRPr="00927227">
        <w:rPr>
          <w:rFonts w:ascii="Arial" w:hAnsi="Arial" w:cs="Arial"/>
          <w:color w:val="000000"/>
          <w:sz w:val="24"/>
          <w:szCs w:val="24"/>
        </w:rPr>
        <w:br/>
      </w:r>
      <w:r w:rsidRPr="009272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Гулять по территории </w:t>
      </w:r>
      <w:proofErr w:type="spellStart"/>
      <w:r w:rsidRPr="00927227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глэмпинга</w:t>
      </w:r>
      <w:proofErr w:type="spellEnd"/>
      <w:r w:rsidRPr="009272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только на поводке ( рядом есть береговая линия для вольных прогулок)</w:t>
      </w:r>
      <w:r w:rsidRPr="00927227">
        <w:rPr>
          <w:rFonts w:ascii="Arial" w:hAnsi="Arial" w:cs="Arial"/>
          <w:color w:val="000000"/>
          <w:sz w:val="24"/>
          <w:szCs w:val="24"/>
        </w:rPr>
        <w:br/>
      </w:r>
      <w:r w:rsidRPr="00927227">
        <w:rPr>
          <w:rFonts w:ascii="Arial" w:hAnsi="Arial" w:cs="Arial"/>
          <w:color w:val="000000"/>
          <w:sz w:val="24"/>
          <w:szCs w:val="24"/>
        </w:rPr>
        <w:br/>
      </w:r>
      <w:r w:rsidRPr="00927227">
        <w:rPr>
          <w:rFonts w:ascii="Arial" w:hAnsi="Arial" w:cs="Arial"/>
          <w:color w:val="000000"/>
          <w:sz w:val="24"/>
          <w:szCs w:val="24"/>
          <w:shd w:val="clear" w:color="auto" w:fill="FFFFFF"/>
        </w:rPr>
        <w:t>Убирать за питомцем</w:t>
      </w:r>
      <w:r w:rsidRPr="00927227">
        <w:rPr>
          <w:rFonts w:ascii="Arial" w:hAnsi="Arial" w:cs="Arial"/>
          <w:color w:val="000000"/>
          <w:sz w:val="24"/>
          <w:szCs w:val="24"/>
        </w:rPr>
        <w:br/>
      </w:r>
      <w:bookmarkStart w:id="0" w:name="_GoBack"/>
      <w:bookmarkEnd w:id="0"/>
      <w:r w:rsidRPr="00927227">
        <w:rPr>
          <w:rFonts w:ascii="Arial" w:hAnsi="Arial" w:cs="Arial"/>
          <w:color w:val="000000"/>
          <w:sz w:val="24"/>
          <w:szCs w:val="24"/>
        </w:rPr>
        <w:br/>
      </w:r>
      <w:r w:rsidRPr="0092722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веранде ходить только чистыми лапами (тазик и тряпку для мытья мы предоставим)</w:t>
      </w:r>
      <w:r w:rsidRPr="00927227">
        <w:rPr>
          <w:rFonts w:ascii="Arial" w:hAnsi="Arial" w:cs="Arial"/>
          <w:color w:val="000000"/>
          <w:sz w:val="24"/>
          <w:szCs w:val="24"/>
        </w:rPr>
        <w:br/>
      </w:r>
      <w:r w:rsidRPr="00927227">
        <w:rPr>
          <w:rFonts w:ascii="Arial" w:hAnsi="Arial" w:cs="Arial"/>
          <w:color w:val="000000"/>
          <w:sz w:val="24"/>
          <w:szCs w:val="24"/>
        </w:rPr>
        <w:br/>
      </w:r>
      <w:r w:rsidRPr="00927227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Соблюдение тишины с 23-10</w:t>
      </w:r>
      <w:r w:rsidRPr="00927227">
        <w:rPr>
          <w:rFonts w:ascii="Arial" w:hAnsi="Arial" w:cs="Arial"/>
          <w:color w:val="000000"/>
          <w:sz w:val="24"/>
          <w:szCs w:val="24"/>
        </w:rPr>
        <w:br/>
      </w:r>
      <w:r w:rsidRPr="00927227">
        <w:rPr>
          <w:rFonts w:ascii="Arial" w:hAnsi="Arial" w:cs="Arial"/>
          <w:color w:val="000000"/>
          <w:sz w:val="24"/>
          <w:szCs w:val="24"/>
        </w:rPr>
        <w:br/>
      </w:r>
      <w:r w:rsidRPr="00927227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Берётся залог 5000, возвращается при выезде если нет:</w:t>
      </w:r>
      <w:r w:rsidRPr="00927227">
        <w:rPr>
          <w:rFonts w:ascii="Arial" w:hAnsi="Arial" w:cs="Arial"/>
          <w:color w:val="000000"/>
          <w:sz w:val="24"/>
          <w:szCs w:val="24"/>
        </w:rPr>
        <w:br/>
      </w:r>
      <w:r w:rsidRPr="0092722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необходимости делать химчистку,</w:t>
      </w:r>
      <w:r w:rsidRPr="00927227">
        <w:rPr>
          <w:rFonts w:ascii="Arial" w:hAnsi="Arial" w:cs="Arial"/>
          <w:color w:val="000000"/>
          <w:sz w:val="24"/>
          <w:szCs w:val="24"/>
        </w:rPr>
        <w:br/>
      </w:r>
      <w:r w:rsidRPr="0092722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причинения вреда мебели,</w:t>
      </w:r>
      <w:r w:rsidRPr="00927227">
        <w:rPr>
          <w:rFonts w:ascii="Arial" w:hAnsi="Arial" w:cs="Arial"/>
          <w:color w:val="000000"/>
          <w:sz w:val="24"/>
          <w:szCs w:val="24"/>
        </w:rPr>
        <w:br/>
      </w:r>
      <w:r w:rsidRPr="00927227">
        <w:rPr>
          <w:rFonts w:ascii="Arial" w:hAnsi="Arial" w:cs="Arial"/>
          <w:color w:val="000000"/>
          <w:sz w:val="24"/>
          <w:szCs w:val="24"/>
          <w:shd w:val="clear" w:color="auto" w:fill="FFFFFF"/>
        </w:rPr>
        <w:t>других непредвиденных повреждений,</w:t>
      </w:r>
      <w:r w:rsidRPr="00927227">
        <w:rPr>
          <w:rFonts w:ascii="Arial" w:hAnsi="Arial" w:cs="Arial"/>
          <w:color w:val="000000"/>
          <w:sz w:val="24"/>
          <w:szCs w:val="24"/>
        </w:rPr>
        <w:br/>
      </w:r>
      <w:r w:rsidRPr="00927227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сильных загрязнений.</w:t>
      </w:r>
      <w:r w:rsidRPr="00927227">
        <w:rPr>
          <w:rFonts w:ascii="Arial" w:hAnsi="Arial" w:cs="Arial"/>
          <w:color w:val="000000"/>
          <w:sz w:val="24"/>
          <w:szCs w:val="24"/>
        </w:rPr>
        <w:br/>
      </w:r>
      <w:r w:rsidRPr="00927227">
        <w:rPr>
          <w:rFonts w:ascii="Arial" w:hAnsi="Arial" w:cs="Arial"/>
          <w:color w:val="000000"/>
          <w:sz w:val="24"/>
          <w:szCs w:val="24"/>
        </w:rPr>
        <w:br/>
      </w:r>
      <w:r w:rsidRPr="00927227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если для устранения повреждения необходима сумма превышающая залоговую, то взымается плата соответствующая описи имущества.</w:t>
      </w:r>
      <w:r w:rsidRPr="00927227">
        <w:rPr>
          <w:rFonts w:ascii="Arial" w:hAnsi="Arial" w:cs="Arial"/>
          <w:color w:val="000000"/>
          <w:sz w:val="24"/>
          <w:szCs w:val="24"/>
        </w:rPr>
        <w:br/>
      </w:r>
      <w:r w:rsidRPr="00927227">
        <w:rPr>
          <w:rFonts w:ascii="Arial" w:hAnsi="Arial" w:cs="Arial"/>
          <w:color w:val="000000"/>
          <w:sz w:val="24"/>
          <w:szCs w:val="24"/>
          <w:shd w:val="clear" w:color="auto" w:fill="FFFFFF"/>
        </w:rPr>
        <w:t>• При несоблюдении данных правил администрация оставляет за собой право выселить, без возврата денежных средств уплаченных за всё дни проживания.</w:t>
      </w:r>
    </w:p>
    <w:sectPr w:rsidR="00927227" w:rsidRPr="0092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54"/>
    <w:rsid w:val="0009159E"/>
    <w:rsid w:val="0024528A"/>
    <w:rsid w:val="0034292A"/>
    <w:rsid w:val="005A29E4"/>
    <w:rsid w:val="00644D81"/>
    <w:rsid w:val="007752FD"/>
    <w:rsid w:val="008A7D54"/>
    <w:rsid w:val="00927227"/>
    <w:rsid w:val="00AE3DAA"/>
    <w:rsid w:val="00C504E0"/>
    <w:rsid w:val="00E6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E35F"/>
  <w15:chartTrackingRefBased/>
  <w15:docId w15:val="{94EFC5F8-6555-4185-AD42-0DD019C8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Шаплов</dc:creator>
  <cp:keywords/>
  <dc:description/>
  <cp:lastModifiedBy>User</cp:lastModifiedBy>
  <cp:revision>2</cp:revision>
  <dcterms:created xsi:type="dcterms:W3CDTF">2023-06-06T07:04:00Z</dcterms:created>
  <dcterms:modified xsi:type="dcterms:W3CDTF">2023-06-06T07:04:00Z</dcterms:modified>
</cp:coreProperties>
</file>